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7D" w:rsidRDefault="009D0D7D" w:rsidP="009D0D7D">
      <w:pPr>
        <w:spacing w:after="0"/>
        <w:ind w:right="410"/>
        <w:rPr>
          <w:rFonts w:ascii="Arial" w:eastAsia="Arial" w:hAnsi="Arial" w:cs="Arial"/>
          <w:b/>
          <w:sz w:val="24"/>
          <w:u w:val="single" w:color="000000"/>
        </w:rPr>
      </w:pPr>
      <w:bookmarkStart w:id="0" w:name="_GoBack"/>
      <w:bookmarkEnd w:id="0"/>
    </w:p>
    <w:p w:rsidR="00CE3BE6" w:rsidRDefault="00F233DD" w:rsidP="009D0D7D">
      <w:pPr>
        <w:spacing w:after="0"/>
        <w:ind w:right="410"/>
      </w:pPr>
      <w:r>
        <w:rPr>
          <w:rFonts w:ascii="Arial" w:eastAsia="Arial" w:hAnsi="Arial" w:cs="Arial"/>
          <w:b/>
          <w:sz w:val="24"/>
          <w:u w:val="single" w:color="000000"/>
        </w:rPr>
        <w:t>TARIEVENLIJST</w:t>
      </w:r>
      <w:r>
        <w:rPr>
          <w:rFonts w:ascii="Arial" w:eastAsia="Arial" w:hAnsi="Arial" w:cs="Arial"/>
          <w:b/>
          <w:sz w:val="24"/>
        </w:rPr>
        <w:t xml:space="preserve"> </w:t>
      </w:r>
      <w:r w:rsidR="009D0D7D">
        <w:rPr>
          <w:rFonts w:ascii="Arial" w:eastAsia="Arial" w:hAnsi="Arial" w:cs="Arial"/>
          <w:b/>
          <w:sz w:val="24"/>
        </w:rPr>
        <w:t xml:space="preserve">2021 </w:t>
      </w:r>
    </w:p>
    <w:p w:rsidR="00CE3BE6" w:rsidRDefault="00F233DD">
      <w:pPr>
        <w:spacing w:after="0"/>
        <w:ind w:left="566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8325" w:type="dxa"/>
        <w:tblInd w:w="12" w:type="dxa"/>
        <w:tblCellMar>
          <w:top w:w="6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773"/>
        <w:gridCol w:w="2776"/>
        <w:gridCol w:w="2776"/>
      </w:tblGrid>
      <w:tr w:rsidR="00CE3BE6">
        <w:trPr>
          <w:trHeight w:val="325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E3BE6" w:rsidRDefault="00F233DD">
            <w:r>
              <w:rPr>
                <w:b/>
                <w:sz w:val="24"/>
              </w:rPr>
              <w:t xml:space="preserve">Artikel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E3BE6" w:rsidRDefault="00F233DD">
            <w:pPr>
              <w:ind w:left="5"/>
            </w:pPr>
            <w:r>
              <w:rPr>
                <w:b/>
                <w:sz w:val="24"/>
              </w:rPr>
              <w:t xml:space="preserve"> Tarieven 2021 incl. BTW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E3BE6" w:rsidRDefault="00F233DD">
            <w:pPr>
              <w:ind w:left="6"/>
            </w:pPr>
            <w:r>
              <w:rPr>
                <w:b/>
                <w:sz w:val="24"/>
              </w:rPr>
              <w:t xml:space="preserve">Eenheid </w:t>
            </w:r>
          </w:p>
        </w:tc>
      </w:tr>
      <w:tr w:rsidR="00CE3BE6">
        <w:trPr>
          <w:trHeight w:val="334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Dweil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1316B9">
              <w:rPr>
                <w:sz w:val="24"/>
              </w:rPr>
              <w:t xml:space="preserve">                          0,87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292A8F">
            <w:pPr>
              <w:ind w:left="6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Polo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Nachtjapon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1,13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Netbroek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0,44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Overhemd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2,00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Blouse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2,34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Trui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29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Slab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0,44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Badjas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Servet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0,44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Tafellaken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1,58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Spencer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Onderhemd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0,40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Onderbroek kort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0,40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T-shirt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0,79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Pyjamajas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1,13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Pyjamabroek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1,13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2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Sok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0,33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Panty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0,52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29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BH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0,52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Zakdoek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0,35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Molton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1,10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Spijkerbroek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Gilet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Broek kort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Badmat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3,58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Onderjurk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2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lastRenderedPageBreak/>
              <w:t xml:space="preserve">Pantalon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Colbert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roofErr w:type="spellStart"/>
            <w:r>
              <w:rPr>
                <w:sz w:val="24"/>
              </w:rPr>
              <w:t>Sopdoek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0,32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Japon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2,34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29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Rok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2,34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Vest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Droogdoek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0,31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Schort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0,91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Gastendoek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0,33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Jack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2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Zwemkleding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2,46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31"/>
        </w:trPr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Bodywarmer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3,31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6"/>
            </w:pPr>
            <w:r>
              <w:rPr>
                <w:sz w:val="24"/>
              </w:rPr>
              <w:t xml:space="preserve">Per stuk  </w:t>
            </w:r>
          </w:p>
        </w:tc>
      </w:tr>
    </w:tbl>
    <w:p w:rsidR="00CE3BE6" w:rsidRDefault="00F233DD">
      <w:pPr>
        <w:spacing w:after="0"/>
        <w:jc w:val="right"/>
      </w:pPr>
      <w:r>
        <w:rPr>
          <w:rFonts w:ascii="Arial" w:eastAsia="Arial" w:hAnsi="Arial" w:cs="Arial"/>
          <w:b/>
          <w:u w:val="single" w:color="000000"/>
        </w:rPr>
        <w:t>TARIEVENLIJST - VERVOLG</w:t>
      </w:r>
      <w:r>
        <w:rPr>
          <w:rFonts w:ascii="Arial" w:eastAsia="Arial" w:hAnsi="Arial" w:cs="Arial"/>
          <w:b/>
        </w:rPr>
        <w:t xml:space="preserve"> </w:t>
      </w:r>
    </w:p>
    <w:p w:rsidR="00CE3BE6" w:rsidRDefault="00F233DD">
      <w:pPr>
        <w:spacing w:after="0"/>
      </w:pPr>
      <w:r>
        <w:t xml:space="preserve"> </w:t>
      </w:r>
    </w:p>
    <w:tbl>
      <w:tblPr>
        <w:tblStyle w:val="TableGrid"/>
        <w:tblW w:w="8457" w:type="dxa"/>
        <w:tblInd w:w="12" w:type="dxa"/>
        <w:tblCellMar>
          <w:top w:w="7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817"/>
        <w:gridCol w:w="2820"/>
        <w:gridCol w:w="2820"/>
      </w:tblGrid>
      <w:tr w:rsidR="00CE3BE6">
        <w:trPr>
          <w:trHeight w:val="340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E3BE6" w:rsidRDefault="00F233DD">
            <w:r>
              <w:rPr>
                <w:b/>
                <w:sz w:val="24"/>
              </w:rPr>
              <w:t xml:space="preserve">Artikel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E3BE6" w:rsidRDefault="00F233DD">
            <w:pPr>
              <w:ind w:left="5"/>
            </w:pPr>
            <w:r>
              <w:rPr>
                <w:b/>
                <w:sz w:val="24"/>
              </w:rPr>
              <w:t xml:space="preserve"> Tarieven 2021 incl. BTW 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CE3BE6" w:rsidRDefault="00F233DD">
            <w:pPr>
              <w:ind w:left="5"/>
            </w:pPr>
            <w:r>
              <w:rPr>
                <w:b/>
                <w:sz w:val="24"/>
              </w:rPr>
              <w:t xml:space="preserve">Eenheid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Sweater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2,46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Kleedje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4,90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Kussen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2,71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Stropdas 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1,31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Sjaal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1,24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Tas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1,70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Pyjamapak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2,26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4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Steunkous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0,44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Zwachtel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1,55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Muts/pet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1,31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(Poets)doek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0,32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Topje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2,34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Maillot/Legging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1,24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Joggingkleding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1,13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Pantalon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3,67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Bodywarmer –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 </w:t>
            </w:r>
            <w:r w:rsidR="00920F20">
              <w:rPr>
                <w:sz w:val="24"/>
              </w:rPr>
              <w:t xml:space="preserve">                         7,87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4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lastRenderedPageBreak/>
              <w:t xml:space="preserve">Colbert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4,77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Stropdas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1,24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Japon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4,18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Gilet –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2,85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Rok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3,16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Blouse/overhemd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2,61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Trui/vest/spencer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2,71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Jas/jack/mantel -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                            7,87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Badjas –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 </w:t>
            </w:r>
            <w:r w:rsidR="00920F20">
              <w:rPr>
                <w:sz w:val="24"/>
              </w:rPr>
              <w:t xml:space="preserve">                         7,87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Muts/pet –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</w:t>
            </w:r>
            <w:r w:rsidR="00920F20">
              <w:rPr>
                <w:sz w:val="24"/>
              </w:rPr>
              <w:t xml:space="preserve">                           1,86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Sjaal – </w:t>
            </w:r>
            <w:proofErr w:type="spellStart"/>
            <w:r>
              <w:rPr>
                <w:sz w:val="24"/>
              </w:rPr>
              <w:t>stg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1,86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Waszak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0,40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  <w:tr w:rsidR="00CE3BE6">
        <w:trPr>
          <w:trHeight w:val="343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Merken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 w:rsidP="00920F20">
            <w:pPr>
              <w:ind w:left="5"/>
            </w:pPr>
            <w:r>
              <w:rPr>
                <w:sz w:val="24"/>
              </w:rPr>
              <w:t xml:space="preserve"> €    </w:t>
            </w:r>
            <w:r w:rsidR="00920F20">
              <w:rPr>
                <w:sz w:val="24"/>
              </w:rPr>
              <w:t xml:space="preserve">                            0,84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 </w:t>
            </w:r>
          </w:p>
        </w:tc>
      </w:tr>
      <w:tr w:rsidR="00CE3BE6">
        <w:trPr>
          <w:trHeight w:val="346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r>
              <w:rPr>
                <w:sz w:val="24"/>
              </w:rPr>
              <w:t xml:space="preserve">Factuurkosten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 €      </w:t>
            </w:r>
            <w:r w:rsidR="00920F20">
              <w:rPr>
                <w:sz w:val="24"/>
              </w:rPr>
              <w:t xml:space="preserve">                          4,00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3BE6" w:rsidRDefault="00F233DD">
            <w:pPr>
              <w:ind w:left="5"/>
            </w:pPr>
            <w:r>
              <w:rPr>
                <w:sz w:val="24"/>
              </w:rPr>
              <w:t xml:space="preserve">Per stuk </w:t>
            </w:r>
          </w:p>
        </w:tc>
      </w:tr>
    </w:tbl>
    <w:p w:rsidR="00CE3BE6" w:rsidRDefault="00F233DD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CE3BE6" w:rsidRDefault="00F233DD">
      <w:pPr>
        <w:spacing w:after="0"/>
      </w:pPr>
      <w:proofErr w:type="spellStart"/>
      <w:r>
        <w:rPr>
          <w:rFonts w:ascii="Cambria" w:eastAsia="Cambria" w:hAnsi="Cambria" w:cs="Cambria"/>
          <w:sz w:val="18"/>
        </w:rPr>
        <w:t>stg</w:t>
      </w:r>
      <w:proofErr w:type="spellEnd"/>
      <w:r>
        <w:rPr>
          <w:rFonts w:ascii="Cambria" w:eastAsia="Cambria" w:hAnsi="Cambria" w:cs="Cambria"/>
          <w:sz w:val="18"/>
        </w:rPr>
        <w:t xml:space="preserve"> = stoomgoed</w:t>
      </w:r>
      <w:r>
        <w:rPr>
          <w:rFonts w:ascii="Arial" w:eastAsia="Arial" w:hAnsi="Arial" w:cs="Arial"/>
        </w:rPr>
        <w:t xml:space="preserve"> </w:t>
      </w:r>
    </w:p>
    <w:p w:rsidR="00CE3BE6" w:rsidRDefault="00F233D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BE6" w:rsidRDefault="00F233D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BE6" w:rsidRDefault="00F233D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BE6" w:rsidRDefault="00F233D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BE6" w:rsidRDefault="00F233D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E3BE6" w:rsidRDefault="00F233DD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CE3BE6">
      <w:headerReference w:type="default" r:id="rId6"/>
      <w:footerReference w:type="default" r:id="rId7"/>
      <w:pgSz w:w="11906" w:h="16838"/>
      <w:pgMar w:top="1447" w:right="5356" w:bottom="158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C8" w:rsidRDefault="009E47C8" w:rsidP="009D0D7D">
      <w:pPr>
        <w:spacing w:after="0" w:line="240" w:lineRule="auto"/>
      </w:pPr>
      <w:r>
        <w:separator/>
      </w:r>
    </w:p>
  </w:endnote>
  <w:endnote w:type="continuationSeparator" w:id="0">
    <w:p w:rsidR="009E47C8" w:rsidRDefault="009E47C8" w:rsidP="009D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7D" w:rsidRDefault="009D0D7D">
    <w:pPr>
      <w:pStyle w:val="Voettekst"/>
    </w:pPr>
    <w:r>
      <w:t xml:space="preserve">Versiedatum 21-1-2021 </w:t>
    </w:r>
    <w:r>
      <w:tab/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C63C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C63CF">
      <w:rPr>
        <w:b/>
        <w:bCs/>
        <w:noProof/>
      </w:rPr>
      <w:t>3</w:t>
    </w:r>
    <w:r>
      <w:rPr>
        <w:b/>
        <w:bCs/>
      </w:rPr>
      <w:fldChar w:fldCharType="end"/>
    </w:r>
  </w:p>
  <w:p w:rsidR="009D0D7D" w:rsidRDefault="009D0D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C8" w:rsidRDefault="009E47C8" w:rsidP="009D0D7D">
      <w:pPr>
        <w:spacing w:after="0" w:line="240" w:lineRule="auto"/>
      </w:pPr>
      <w:r>
        <w:separator/>
      </w:r>
    </w:p>
  </w:footnote>
  <w:footnote w:type="continuationSeparator" w:id="0">
    <w:p w:rsidR="009E47C8" w:rsidRDefault="009E47C8" w:rsidP="009D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7D" w:rsidRDefault="009D0D7D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9A92790" wp14:editId="595F81EC">
          <wp:simplePos x="0" y="0"/>
          <wp:positionH relativeFrom="column">
            <wp:posOffset>3714750</wp:posOffset>
          </wp:positionH>
          <wp:positionV relativeFrom="paragraph">
            <wp:posOffset>-334010</wp:posOffset>
          </wp:positionV>
          <wp:extent cx="2647950" cy="790575"/>
          <wp:effectExtent l="0" t="0" r="0" b="9525"/>
          <wp:wrapSquare wrapText="bothSides"/>
          <wp:docPr id="1" name="Afbeelding 1" descr="Logo_St_pieter_en_blokland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_pieter_en_blokland 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D7D" w:rsidRDefault="009D0D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6"/>
    <w:rsid w:val="00026F01"/>
    <w:rsid w:val="001316B9"/>
    <w:rsid w:val="00292A8F"/>
    <w:rsid w:val="002C63CF"/>
    <w:rsid w:val="00331C58"/>
    <w:rsid w:val="00920F20"/>
    <w:rsid w:val="009D0D7D"/>
    <w:rsid w:val="009E47C8"/>
    <w:rsid w:val="00CE3BE6"/>
    <w:rsid w:val="00F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9006-77C7-4857-9298-3AFAA40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D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D7D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D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D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Nieuwenhuis</dc:creator>
  <cp:keywords/>
  <cp:lastModifiedBy>Tineke van de Bovenkamp</cp:lastModifiedBy>
  <cp:revision>2</cp:revision>
  <cp:lastPrinted>2021-01-27T10:49:00Z</cp:lastPrinted>
  <dcterms:created xsi:type="dcterms:W3CDTF">2021-01-27T12:56:00Z</dcterms:created>
  <dcterms:modified xsi:type="dcterms:W3CDTF">2021-01-27T12:56:00Z</dcterms:modified>
</cp:coreProperties>
</file>